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2EE1" w14:textId="6D91CEFC" w:rsidR="001E56F4" w:rsidRDefault="00A20AAC" w:rsidP="00374575">
      <w:pPr>
        <w:jc w:val="center"/>
        <w:rPr>
          <w:b/>
          <w:sz w:val="28"/>
          <w:szCs w:val="28"/>
        </w:rPr>
      </w:pPr>
      <w:proofErr w:type="gramStart"/>
      <w:r w:rsidRPr="005F2D19">
        <w:rPr>
          <w:b/>
          <w:sz w:val="28"/>
          <w:szCs w:val="28"/>
        </w:rPr>
        <w:t>Novel</w:t>
      </w:r>
      <w:r w:rsidR="003F7300" w:rsidRPr="005F2D19">
        <w:rPr>
          <w:b/>
          <w:sz w:val="28"/>
          <w:szCs w:val="28"/>
        </w:rPr>
        <w:t xml:space="preserve"> </w:t>
      </w:r>
      <w:r w:rsidR="00374575">
        <w:rPr>
          <w:b/>
          <w:sz w:val="28"/>
          <w:szCs w:val="28"/>
        </w:rPr>
        <w:t>colorimetric sensors for pollutant toxic ions.</w:t>
      </w:r>
      <w:proofErr w:type="gramEnd"/>
    </w:p>
    <w:p w14:paraId="69D8507E" w14:textId="6FC90436" w:rsidR="008622A5" w:rsidRPr="00374575" w:rsidRDefault="00A058A5" w:rsidP="00450A9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C</w:t>
      </w:r>
      <w:r w:rsidR="00374575">
        <w:rPr>
          <w:rFonts w:ascii="Times New Roman" w:hAnsi="Times New Roman" w:cs="Times New Roman"/>
          <w:sz w:val="18"/>
          <w:szCs w:val="18"/>
          <w:u w:val="single"/>
        </w:rPr>
        <w:t>arlos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Lodeiro</w:t>
      </w:r>
      <w:r w:rsidRPr="00A058A5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1</w:t>
      </w:r>
      <w:proofErr w:type="gramStart"/>
      <w:r w:rsidR="00E335F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,2</w:t>
      </w:r>
      <w:proofErr w:type="gramEnd"/>
      <w:r w:rsidR="00E335F7">
        <w:rPr>
          <w:rFonts w:ascii="Times New Roman" w:hAnsi="Times New Roman" w:cs="Times New Roman"/>
          <w:sz w:val="18"/>
          <w:szCs w:val="18"/>
        </w:rPr>
        <w:t xml:space="preserve">, </w:t>
      </w:r>
      <w:r w:rsidR="00374575">
        <w:rPr>
          <w:rFonts w:ascii="Times New Roman" w:hAnsi="Times New Roman" w:cs="Times New Roman"/>
          <w:sz w:val="18"/>
          <w:szCs w:val="18"/>
        </w:rPr>
        <w:t>Elisabete Oliveira,</w:t>
      </w:r>
      <w:r w:rsidR="00374575" w:rsidRPr="00374575">
        <w:rPr>
          <w:rFonts w:ascii="Times New Roman" w:hAnsi="Times New Roman" w:cs="Times New Roman"/>
          <w:sz w:val="18"/>
          <w:szCs w:val="18"/>
          <w:vertAlign w:val="superscript"/>
        </w:rPr>
        <w:t>1,2</w:t>
      </w:r>
      <w:r w:rsidR="00374575">
        <w:rPr>
          <w:rFonts w:ascii="Times New Roman" w:hAnsi="Times New Roman" w:cs="Times New Roman"/>
          <w:sz w:val="18"/>
          <w:szCs w:val="18"/>
        </w:rPr>
        <w:t xml:space="preserve"> </w:t>
      </w:r>
      <w:r w:rsidR="00E335F7">
        <w:rPr>
          <w:rFonts w:ascii="Times New Roman" w:hAnsi="Times New Roman" w:cs="Times New Roman"/>
          <w:sz w:val="18"/>
          <w:szCs w:val="18"/>
        </w:rPr>
        <w:t>H</w:t>
      </w:r>
      <w:r w:rsidR="00374575">
        <w:rPr>
          <w:rFonts w:ascii="Times New Roman" w:hAnsi="Times New Roman" w:cs="Times New Roman"/>
          <w:sz w:val="18"/>
          <w:szCs w:val="18"/>
        </w:rPr>
        <w:t>ugo</w:t>
      </w:r>
      <w:r w:rsidR="00E335F7">
        <w:rPr>
          <w:rFonts w:ascii="Times New Roman" w:hAnsi="Times New Roman" w:cs="Times New Roman"/>
          <w:sz w:val="18"/>
          <w:szCs w:val="18"/>
        </w:rPr>
        <w:t xml:space="preserve"> M. Santos</w:t>
      </w:r>
      <w:r w:rsidR="00374575">
        <w:rPr>
          <w:rFonts w:ascii="Times New Roman" w:hAnsi="Times New Roman" w:cs="Times New Roman"/>
          <w:sz w:val="18"/>
          <w:szCs w:val="18"/>
        </w:rPr>
        <w:t>,</w:t>
      </w:r>
      <w:r w:rsidR="00374575" w:rsidRPr="00374575">
        <w:rPr>
          <w:rFonts w:ascii="Times New Roman" w:hAnsi="Times New Roman" w:cs="Times New Roman"/>
          <w:sz w:val="18"/>
          <w:szCs w:val="18"/>
          <w:vertAlign w:val="superscript"/>
        </w:rPr>
        <w:t>1,2</w:t>
      </w:r>
      <w:r w:rsidR="00374575">
        <w:rPr>
          <w:rFonts w:ascii="Times New Roman" w:hAnsi="Times New Roman" w:cs="Times New Roman"/>
          <w:sz w:val="18"/>
          <w:szCs w:val="18"/>
        </w:rPr>
        <w:t xml:space="preserve"> Javier Fernandez Lodeiro,</w:t>
      </w:r>
      <w:r w:rsidR="00374575" w:rsidRPr="0037457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74575" w:rsidRPr="00374575">
        <w:rPr>
          <w:rFonts w:ascii="Times New Roman" w:hAnsi="Times New Roman" w:cs="Times New Roman"/>
          <w:sz w:val="18"/>
          <w:szCs w:val="18"/>
          <w:vertAlign w:val="superscript"/>
        </w:rPr>
        <w:t>1,2</w:t>
      </w:r>
      <w:r w:rsidR="00374575">
        <w:rPr>
          <w:rFonts w:ascii="Times New Roman" w:hAnsi="Times New Roman" w:cs="Times New Roman"/>
          <w:sz w:val="18"/>
          <w:szCs w:val="18"/>
        </w:rPr>
        <w:t xml:space="preserve"> </w:t>
      </w:r>
      <w:r w:rsidR="00374575">
        <w:rPr>
          <w:rFonts w:ascii="Times New Roman" w:hAnsi="Times New Roman" w:cs="Times New Roman"/>
          <w:sz w:val="18"/>
          <w:szCs w:val="18"/>
        </w:rPr>
        <w:t xml:space="preserve"> José L. Capelo</w:t>
      </w:r>
      <w:r w:rsidR="00374575" w:rsidRPr="00374575">
        <w:rPr>
          <w:rFonts w:ascii="Times New Roman" w:hAnsi="Times New Roman" w:cs="Times New Roman"/>
          <w:sz w:val="18"/>
          <w:szCs w:val="18"/>
          <w:vertAlign w:val="superscript"/>
        </w:rPr>
        <w:t>1,2</w:t>
      </w:r>
      <w:r w:rsidR="0037457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94F20D" w14:textId="410E0658" w:rsidR="008622A5" w:rsidRPr="008622A5" w:rsidRDefault="00E335F7" w:rsidP="00450A9A">
      <w:pPr>
        <w:numPr>
          <w:ilvl w:val="0"/>
          <w:numId w:val="1"/>
        </w:numPr>
        <w:ind w:left="180" w:hanging="18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Bioscope group. Chemistry Department. Faculty of Sciences and Technology. New University of Lisbon. Campus de Caparica. 2829-516. Caparica. Portugal.</w:t>
      </w:r>
    </w:p>
    <w:p w14:paraId="2F16B55D" w14:textId="2106150E" w:rsidR="008622A5" w:rsidRPr="008622A5" w:rsidRDefault="00E335F7" w:rsidP="00450A9A">
      <w:pPr>
        <w:numPr>
          <w:ilvl w:val="0"/>
          <w:numId w:val="1"/>
        </w:numPr>
        <w:ind w:left="180" w:hanging="18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ProteoMass Scientific Society.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Madan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Parque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Building VI. Office 23. Faculty of Sciences and Technology. Campus de Caparica. 2829-516. Caparica. Portugal.</w:t>
      </w:r>
    </w:p>
    <w:p w14:paraId="347B95B0" w14:textId="77777777" w:rsidR="008622A5" w:rsidRPr="008622A5" w:rsidRDefault="008622A5" w:rsidP="00450A9A">
      <w:pPr>
        <w:ind w:left="18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2A492C" w14:textId="580F3DD2" w:rsidR="00A20AAC" w:rsidRPr="005F2D19" w:rsidRDefault="00A20AAC" w:rsidP="00450A9A">
      <w:pPr>
        <w:jc w:val="both"/>
        <w:rPr>
          <w:b/>
          <w:sz w:val="24"/>
          <w:szCs w:val="24"/>
          <w:u w:val="single"/>
        </w:rPr>
      </w:pPr>
      <w:r w:rsidRPr="005F2D19">
        <w:rPr>
          <w:b/>
          <w:sz w:val="24"/>
          <w:szCs w:val="24"/>
          <w:u w:val="single"/>
        </w:rPr>
        <w:t>Abstract</w:t>
      </w:r>
      <w:r w:rsidR="00A058A5">
        <w:rPr>
          <w:b/>
          <w:sz w:val="24"/>
          <w:szCs w:val="24"/>
          <w:u w:val="single"/>
        </w:rPr>
        <w:t xml:space="preserve"> </w:t>
      </w:r>
    </w:p>
    <w:p w14:paraId="6545D45B" w14:textId="2A315D71" w:rsidR="00A20AAC" w:rsidRPr="008622A5" w:rsidRDefault="002414C4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Purpose</w:t>
      </w:r>
      <w:r w:rsidRPr="008622A5">
        <w:rPr>
          <w:sz w:val="20"/>
          <w:szCs w:val="20"/>
        </w:rPr>
        <w:t xml:space="preserve">: </w:t>
      </w:r>
      <w:r w:rsidR="00E335F7">
        <w:rPr>
          <w:sz w:val="20"/>
          <w:szCs w:val="20"/>
        </w:rPr>
        <w:t xml:space="preserve">write </w:t>
      </w:r>
      <w:r w:rsidR="00345FFB">
        <w:rPr>
          <w:sz w:val="20"/>
          <w:szCs w:val="20"/>
        </w:rPr>
        <w:t>the main aim</w:t>
      </w:r>
    </w:p>
    <w:p w14:paraId="42F089D0" w14:textId="5C66C93D" w:rsidR="00333B4D" w:rsidRPr="008622A5" w:rsidRDefault="00333B4D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 xml:space="preserve">Experimental </w:t>
      </w:r>
      <w:r w:rsidR="00622E44">
        <w:rPr>
          <w:b/>
          <w:sz w:val="20"/>
          <w:szCs w:val="20"/>
        </w:rPr>
        <w:t>description</w:t>
      </w:r>
      <w:r w:rsidRPr="008622A5">
        <w:rPr>
          <w:sz w:val="20"/>
          <w:szCs w:val="20"/>
        </w:rPr>
        <w:t xml:space="preserve">: </w:t>
      </w:r>
      <w:r w:rsidR="00622E44">
        <w:rPr>
          <w:sz w:val="20"/>
          <w:szCs w:val="20"/>
        </w:rPr>
        <w:t>write experimental in brief</w:t>
      </w:r>
      <w:r w:rsidR="00FD5AB2" w:rsidRPr="008622A5">
        <w:rPr>
          <w:sz w:val="20"/>
          <w:szCs w:val="20"/>
        </w:rPr>
        <w:t xml:space="preserve"> </w:t>
      </w:r>
    </w:p>
    <w:p w14:paraId="20E3D9D7" w14:textId="3DA6EC97" w:rsidR="00F56984" w:rsidRPr="008622A5" w:rsidRDefault="00F56984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Result</w:t>
      </w:r>
      <w:r w:rsidR="006402B3" w:rsidRPr="008622A5">
        <w:rPr>
          <w:b/>
          <w:sz w:val="20"/>
          <w:szCs w:val="20"/>
        </w:rPr>
        <w:t>s</w:t>
      </w:r>
      <w:r w:rsidRPr="008622A5">
        <w:rPr>
          <w:sz w:val="20"/>
          <w:szCs w:val="20"/>
        </w:rPr>
        <w:t xml:space="preserve">: </w:t>
      </w:r>
      <w:r w:rsidR="00622E44">
        <w:rPr>
          <w:sz w:val="20"/>
          <w:szCs w:val="20"/>
        </w:rPr>
        <w:t>comment on your results</w:t>
      </w:r>
    </w:p>
    <w:p w14:paraId="6028C872" w14:textId="4CEB3239" w:rsidR="003A02D0" w:rsidRPr="008622A5" w:rsidRDefault="003A02D0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Conclusion</w:t>
      </w:r>
      <w:r w:rsidR="006402B3" w:rsidRPr="008622A5">
        <w:rPr>
          <w:b/>
          <w:sz w:val="20"/>
          <w:szCs w:val="20"/>
        </w:rPr>
        <w:t>s</w:t>
      </w:r>
      <w:r w:rsidRPr="008622A5">
        <w:rPr>
          <w:sz w:val="20"/>
          <w:szCs w:val="20"/>
        </w:rPr>
        <w:t xml:space="preserve">: </w:t>
      </w:r>
      <w:r w:rsidR="00622E44">
        <w:rPr>
          <w:sz w:val="20"/>
          <w:szCs w:val="20"/>
        </w:rPr>
        <w:t>describe your conclusions</w:t>
      </w:r>
    </w:p>
    <w:p w14:paraId="179EB839" w14:textId="629584E5" w:rsidR="005F2D19" w:rsidRDefault="005F2D19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Key Words:</w:t>
      </w:r>
      <w:r w:rsidRPr="008622A5">
        <w:rPr>
          <w:sz w:val="20"/>
          <w:szCs w:val="20"/>
        </w:rPr>
        <w:t xml:space="preserve"> </w:t>
      </w:r>
      <w:r w:rsidR="00622E44">
        <w:rPr>
          <w:sz w:val="20"/>
          <w:szCs w:val="20"/>
        </w:rPr>
        <w:t>add some keywords</w:t>
      </w:r>
    </w:p>
    <w:p w14:paraId="1D182613" w14:textId="42DA7917" w:rsidR="00622E44" w:rsidRPr="00622E44" w:rsidRDefault="00622E44" w:rsidP="00450A9A">
      <w:pPr>
        <w:jc w:val="both"/>
        <w:rPr>
          <w:b/>
          <w:sz w:val="20"/>
          <w:szCs w:val="20"/>
        </w:rPr>
      </w:pPr>
      <w:r w:rsidRPr="00622E44">
        <w:rPr>
          <w:b/>
          <w:sz w:val="20"/>
          <w:szCs w:val="20"/>
        </w:rPr>
        <w:t>Acknowledgements:</w:t>
      </w:r>
      <w:r w:rsidR="00345FFB">
        <w:rPr>
          <w:b/>
          <w:sz w:val="20"/>
          <w:szCs w:val="20"/>
        </w:rPr>
        <w:t xml:space="preserve"> </w:t>
      </w:r>
    </w:p>
    <w:p w14:paraId="38306E5E" w14:textId="5264344E" w:rsidR="00622E44" w:rsidRDefault="008622A5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Correspondence:</w:t>
      </w:r>
      <w:r w:rsidRPr="008622A5">
        <w:rPr>
          <w:sz w:val="20"/>
          <w:szCs w:val="20"/>
        </w:rPr>
        <w:t xml:space="preserve"> </w:t>
      </w:r>
      <w:r w:rsidR="00622E44">
        <w:rPr>
          <w:sz w:val="20"/>
          <w:szCs w:val="20"/>
        </w:rPr>
        <w:t xml:space="preserve">address for correspondence and </w:t>
      </w:r>
      <w:r w:rsidR="00345FFB">
        <w:rPr>
          <w:sz w:val="20"/>
          <w:szCs w:val="20"/>
        </w:rPr>
        <w:t xml:space="preserve">add also your </w:t>
      </w:r>
      <w:r w:rsidR="00622E44">
        <w:rPr>
          <w:sz w:val="20"/>
          <w:szCs w:val="20"/>
        </w:rPr>
        <w:t>email</w:t>
      </w:r>
    </w:p>
    <w:p w14:paraId="5F8A8333" w14:textId="77777777" w:rsidR="008E2C50" w:rsidRDefault="008E2C50" w:rsidP="00450A9A">
      <w:pPr>
        <w:jc w:val="both"/>
        <w:rPr>
          <w:sz w:val="20"/>
          <w:szCs w:val="20"/>
        </w:rPr>
      </w:pPr>
    </w:p>
    <w:p w14:paraId="5FD8301D" w14:textId="0B3EBCFF" w:rsidR="008E2C50" w:rsidRDefault="008E2C50" w:rsidP="00450A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Note: the abstract must fit one page including </w:t>
      </w:r>
      <w:r w:rsidR="00374575">
        <w:rPr>
          <w:sz w:val="20"/>
          <w:szCs w:val="20"/>
        </w:rPr>
        <w:t>one figure</w:t>
      </w:r>
      <w:r>
        <w:rPr>
          <w:sz w:val="20"/>
          <w:szCs w:val="20"/>
        </w:rPr>
        <w:t xml:space="preserve"> </w:t>
      </w:r>
      <w:r w:rsidR="00374575">
        <w:rPr>
          <w:sz w:val="20"/>
          <w:szCs w:val="20"/>
        </w:rPr>
        <w:t>or table</w:t>
      </w:r>
      <w:r>
        <w:rPr>
          <w:sz w:val="20"/>
          <w:szCs w:val="20"/>
        </w:rPr>
        <w:t xml:space="preserve"> if necessary.</w:t>
      </w:r>
    </w:p>
    <w:p w14:paraId="3962E92C" w14:textId="77777777" w:rsidR="008E2C50" w:rsidRDefault="008E2C50" w:rsidP="00450A9A">
      <w:pPr>
        <w:jc w:val="both"/>
        <w:rPr>
          <w:sz w:val="20"/>
          <w:szCs w:val="20"/>
        </w:rPr>
      </w:pPr>
      <w:bookmarkStart w:id="0" w:name="_GoBack"/>
      <w:bookmarkEnd w:id="0"/>
    </w:p>
    <w:p w14:paraId="3F0E3162" w14:textId="435F5045" w:rsidR="008622A5" w:rsidRPr="008622A5" w:rsidRDefault="008622A5" w:rsidP="00450A9A">
      <w:pPr>
        <w:jc w:val="both"/>
        <w:rPr>
          <w:sz w:val="20"/>
          <w:szCs w:val="20"/>
        </w:rPr>
      </w:pPr>
    </w:p>
    <w:p w14:paraId="1E894BCE" w14:textId="77777777" w:rsidR="008622A5" w:rsidRDefault="008622A5" w:rsidP="00450A9A">
      <w:pPr>
        <w:jc w:val="both"/>
      </w:pPr>
    </w:p>
    <w:p w14:paraId="2905FFAB" w14:textId="77777777" w:rsidR="007F7519" w:rsidRDefault="007F7519"/>
    <w:sectPr w:rsidR="007F75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54183" w14:textId="77777777" w:rsidR="00374575" w:rsidRDefault="00374575" w:rsidP="00374575">
      <w:pPr>
        <w:spacing w:after="0" w:line="240" w:lineRule="auto"/>
      </w:pPr>
      <w:r>
        <w:separator/>
      </w:r>
    </w:p>
  </w:endnote>
  <w:endnote w:type="continuationSeparator" w:id="0">
    <w:p w14:paraId="12B283C9" w14:textId="77777777" w:rsidR="00374575" w:rsidRDefault="00374575" w:rsidP="0037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0414" w14:textId="77777777" w:rsidR="00374575" w:rsidRDefault="00374575" w:rsidP="00374575">
      <w:pPr>
        <w:spacing w:after="0" w:line="240" w:lineRule="auto"/>
      </w:pPr>
      <w:r>
        <w:separator/>
      </w:r>
    </w:p>
  </w:footnote>
  <w:footnote w:type="continuationSeparator" w:id="0">
    <w:p w14:paraId="4BF1AA1F" w14:textId="77777777" w:rsidR="00374575" w:rsidRDefault="00374575" w:rsidP="0037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7AFE" w14:textId="7C1223E5" w:rsidR="00374575" w:rsidRPr="00030E81" w:rsidRDefault="00374575" w:rsidP="00374575">
    <w:pPr>
      <w:pStyle w:val="Encabezado"/>
      <w:pBdr>
        <w:bottom w:val="single" w:sz="12" w:space="1" w:color="000090"/>
      </w:pBdr>
      <w:jc w:val="right"/>
      <w:rPr>
        <w:rFonts w:ascii="Century Gothic" w:hAnsi="Century Gothic"/>
        <w:color w:val="000090"/>
      </w:rPr>
    </w:pPr>
    <w:r>
      <w:rPr>
        <w:rFonts w:ascii="Century Gothic" w:hAnsi="Century Gothic"/>
        <w:color w:val="000090"/>
      </w:rPr>
      <w:t>IC</w:t>
    </w:r>
    <w:r w:rsidRPr="00374575">
      <w:rPr>
        <w:rFonts w:ascii="Century Gothic" w:hAnsi="Century Gothic"/>
        <w:color w:val="000090"/>
        <w:vertAlign w:val="superscript"/>
      </w:rPr>
      <w:t>3</w:t>
    </w:r>
    <w:r>
      <w:rPr>
        <w:rFonts w:ascii="Century Gothic" w:hAnsi="Century Gothic"/>
        <w:color w:val="000090"/>
      </w:rPr>
      <w:t>EM</w:t>
    </w:r>
    <w:r>
      <w:rPr>
        <w:rFonts w:ascii="Century Gothic" w:hAnsi="Century Gothic"/>
        <w:color w:val="000090"/>
      </w:rPr>
      <w:t xml:space="preserve"> 2016 Book of Abstracts</w:t>
    </w:r>
  </w:p>
  <w:p w14:paraId="7CC05690" w14:textId="77777777" w:rsidR="00374575" w:rsidRDefault="0037457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4BD"/>
    <w:multiLevelType w:val="hybridMultilevel"/>
    <w:tmpl w:val="8F649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34"/>
    <w:rsid w:val="00000243"/>
    <w:rsid w:val="0007392A"/>
    <w:rsid w:val="0009152B"/>
    <w:rsid w:val="000A39DE"/>
    <w:rsid w:val="001125AB"/>
    <w:rsid w:val="00142035"/>
    <w:rsid w:val="00175E97"/>
    <w:rsid w:val="00182A20"/>
    <w:rsid w:val="001A4996"/>
    <w:rsid w:val="001C0B57"/>
    <w:rsid w:val="001E56F4"/>
    <w:rsid w:val="002250E0"/>
    <w:rsid w:val="002414C4"/>
    <w:rsid w:val="0026600A"/>
    <w:rsid w:val="002C0FBD"/>
    <w:rsid w:val="002D7160"/>
    <w:rsid w:val="00333B4D"/>
    <w:rsid w:val="00345FFB"/>
    <w:rsid w:val="00372352"/>
    <w:rsid w:val="00374575"/>
    <w:rsid w:val="003A02D0"/>
    <w:rsid w:val="003B4D3B"/>
    <w:rsid w:val="003C5943"/>
    <w:rsid w:val="003D5C48"/>
    <w:rsid w:val="003F1FD7"/>
    <w:rsid w:val="003F7300"/>
    <w:rsid w:val="004148F3"/>
    <w:rsid w:val="00450A9A"/>
    <w:rsid w:val="00453D85"/>
    <w:rsid w:val="004733AE"/>
    <w:rsid w:val="004807BE"/>
    <w:rsid w:val="004832C1"/>
    <w:rsid w:val="004934E8"/>
    <w:rsid w:val="00493955"/>
    <w:rsid w:val="00497F11"/>
    <w:rsid w:val="004D5BED"/>
    <w:rsid w:val="005942CA"/>
    <w:rsid w:val="005B4A1D"/>
    <w:rsid w:val="005F2D19"/>
    <w:rsid w:val="006008FE"/>
    <w:rsid w:val="00605C66"/>
    <w:rsid w:val="00622E44"/>
    <w:rsid w:val="006402B3"/>
    <w:rsid w:val="00650287"/>
    <w:rsid w:val="006769B8"/>
    <w:rsid w:val="006A1C1D"/>
    <w:rsid w:val="006F52B2"/>
    <w:rsid w:val="007C31F5"/>
    <w:rsid w:val="007F6D69"/>
    <w:rsid w:val="007F7519"/>
    <w:rsid w:val="0081655B"/>
    <w:rsid w:val="008622A5"/>
    <w:rsid w:val="00862408"/>
    <w:rsid w:val="008A70E8"/>
    <w:rsid w:val="008D1F04"/>
    <w:rsid w:val="008E2C50"/>
    <w:rsid w:val="008E5534"/>
    <w:rsid w:val="008F5710"/>
    <w:rsid w:val="0097653C"/>
    <w:rsid w:val="00992E67"/>
    <w:rsid w:val="009D0C84"/>
    <w:rsid w:val="009E3F8E"/>
    <w:rsid w:val="009E4481"/>
    <w:rsid w:val="00A058A5"/>
    <w:rsid w:val="00A20AAC"/>
    <w:rsid w:val="00A538D9"/>
    <w:rsid w:val="00A76957"/>
    <w:rsid w:val="00AA5277"/>
    <w:rsid w:val="00AC233E"/>
    <w:rsid w:val="00AC7C49"/>
    <w:rsid w:val="00B0768A"/>
    <w:rsid w:val="00B20848"/>
    <w:rsid w:val="00B46EB1"/>
    <w:rsid w:val="00B615FE"/>
    <w:rsid w:val="00B64643"/>
    <w:rsid w:val="00C21757"/>
    <w:rsid w:val="00C95588"/>
    <w:rsid w:val="00CF1982"/>
    <w:rsid w:val="00DD56EB"/>
    <w:rsid w:val="00E300A5"/>
    <w:rsid w:val="00E335F7"/>
    <w:rsid w:val="00E36E4B"/>
    <w:rsid w:val="00E517ED"/>
    <w:rsid w:val="00E535A6"/>
    <w:rsid w:val="00E641EF"/>
    <w:rsid w:val="00E7386A"/>
    <w:rsid w:val="00E83508"/>
    <w:rsid w:val="00EC6B55"/>
    <w:rsid w:val="00F473A5"/>
    <w:rsid w:val="00F47A55"/>
    <w:rsid w:val="00F56984"/>
    <w:rsid w:val="00F56F0B"/>
    <w:rsid w:val="00F945B9"/>
    <w:rsid w:val="00FD4684"/>
    <w:rsid w:val="00FD5AB2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E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2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4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575"/>
  </w:style>
  <w:style w:type="paragraph" w:styleId="Piedepgina">
    <w:name w:val="footer"/>
    <w:basedOn w:val="Normal"/>
    <w:link w:val="PiedepginaCar"/>
    <w:uiPriority w:val="99"/>
    <w:unhideWhenUsed/>
    <w:rsid w:val="00374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5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2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4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575"/>
  </w:style>
  <w:style w:type="paragraph" w:styleId="Piedepgina">
    <w:name w:val="footer"/>
    <w:basedOn w:val="Normal"/>
    <w:link w:val="PiedepginaCar"/>
    <w:uiPriority w:val="99"/>
    <w:unhideWhenUsed/>
    <w:rsid w:val="00374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AdeolaHenry</dc:creator>
  <cp:lastModifiedBy>Carlos Lodeiro</cp:lastModifiedBy>
  <cp:revision>3</cp:revision>
  <dcterms:created xsi:type="dcterms:W3CDTF">2016-01-06T10:33:00Z</dcterms:created>
  <dcterms:modified xsi:type="dcterms:W3CDTF">2016-01-06T10:36:00Z</dcterms:modified>
</cp:coreProperties>
</file>